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C5" w:rsidRPr="00785E50" w:rsidRDefault="00785E50" w:rsidP="00785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E50">
        <w:rPr>
          <w:rFonts w:ascii="Times New Roman" w:hAnsi="Times New Roman" w:cs="Times New Roman"/>
          <w:b/>
          <w:sz w:val="28"/>
          <w:szCs w:val="28"/>
        </w:rPr>
        <w:t>СПОСОБЫ</w:t>
      </w:r>
    </w:p>
    <w:p w:rsidR="00785E50" w:rsidRPr="00785E50" w:rsidRDefault="00785E50" w:rsidP="00785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E50">
        <w:rPr>
          <w:rFonts w:ascii="Times New Roman" w:hAnsi="Times New Roman" w:cs="Times New Roman"/>
          <w:b/>
          <w:sz w:val="28"/>
          <w:szCs w:val="28"/>
        </w:rPr>
        <w:t>направления обращений граждан</w:t>
      </w:r>
    </w:p>
    <w:p w:rsidR="00785E50" w:rsidRPr="00785E50" w:rsidRDefault="00785E50" w:rsidP="00785E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E50">
        <w:rPr>
          <w:rFonts w:ascii="Times New Roman" w:hAnsi="Times New Roman" w:cs="Times New Roman"/>
          <w:sz w:val="28"/>
          <w:szCs w:val="28"/>
        </w:rPr>
        <w:t>в государственное бюджетное учреждение Самарской области «Реабилитационный центр для инвалидов вследствие психических заболеваний (центр дневного пребывания граждан пожилого возраста и инвалидов) «Здоровье»</w:t>
      </w:r>
    </w:p>
    <w:p w:rsidR="00785E50" w:rsidRPr="00785E50" w:rsidRDefault="00785E50" w:rsidP="00785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E50" w:rsidRPr="00785E50" w:rsidRDefault="00785E50" w:rsidP="00785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E50">
        <w:rPr>
          <w:rFonts w:ascii="Times New Roman" w:hAnsi="Times New Roman" w:cs="Times New Roman"/>
          <w:sz w:val="28"/>
          <w:szCs w:val="28"/>
        </w:rPr>
        <w:t>для отправки почтовых сообщений: 443016 г. Самара ул. Нагорная, 66</w:t>
      </w:r>
    </w:p>
    <w:p w:rsidR="00785E50" w:rsidRPr="00785E50" w:rsidRDefault="00785E50" w:rsidP="00785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E50" w:rsidRPr="00785E50" w:rsidRDefault="00785E50" w:rsidP="00785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E50">
        <w:rPr>
          <w:rFonts w:ascii="Times New Roman" w:hAnsi="Times New Roman" w:cs="Times New Roman"/>
          <w:sz w:val="28"/>
          <w:szCs w:val="28"/>
        </w:rPr>
        <w:t>по телефону: 846-9510272</w:t>
      </w:r>
    </w:p>
    <w:p w:rsidR="00785E50" w:rsidRPr="00785E50" w:rsidRDefault="00785E50" w:rsidP="00785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E50" w:rsidRPr="00785E50" w:rsidRDefault="00785E50" w:rsidP="00785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E50"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hyperlink r:id="rId4" w:history="1">
        <w:r w:rsidRPr="00785E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guzdorove</w:t>
        </w:r>
        <w:r w:rsidRPr="00785E5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85E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85E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85E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85E50" w:rsidRPr="00785E50" w:rsidRDefault="00785E50" w:rsidP="00785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E50" w:rsidRPr="00785E50" w:rsidRDefault="00785E50" w:rsidP="00785E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E50">
        <w:rPr>
          <w:rFonts w:ascii="Times New Roman" w:hAnsi="Times New Roman" w:cs="Times New Roman"/>
          <w:sz w:val="28"/>
          <w:szCs w:val="28"/>
        </w:rPr>
        <w:t xml:space="preserve">через сайт учреждения:  </w:t>
      </w:r>
      <w:hyperlink r:id="rId5" w:history="1">
        <w:r w:rsidRPr="00785E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85E5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85E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zdoroviesam</w:t>
        </w:r>
        <w:proofErr w:type="spellEnd"/>
        <w:r w:rsidRPr="00785E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85E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85E5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785E50">
        <w:rPr>
          <w:rFonts w:ascii="Times New Roman" w:hAnsi="Times New Roman" w:cs="Times New Roman"/>
          <w:sz w:val="28"/>
          <w:szCs w:val="28"/>
        </w:rPr>
        <w:t xml:space="preserve"> (раздел «Обратная связь»)</w:t>
      </w:r>
    </w:p>
    <w:p w:rsidR="00785E50" w:rsidRDefault="00785E50" w:rsidP="00785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E50" w:rsidRDefault="00785E50" w:rsidP="00785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E50" w:rsidRPr="00785E50" w:rsidRDefault="00785E50" w:rsidP="00785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E50" w:rsidRDefault="00785E50"/>
    <w:sectPr w:rsidR="00785E50" w:rsidSect="00785E5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E50"/>
    <w:rsid w:val="004D3094"/>
    <w:rsid w:val="006A5BC5"/>
    <w:rsid w:val="0078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E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doroviesam.ru/%20" TargetMode="External"/><Relationship Id="rId4" Type="http://schemas.openxmlformats.org/officeDocument/2006/relationships/hyperlink" Target="mailto:guzdorov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2024-07-17T11:53:00Z</dcterms:created>
  <dcterms:modified xsi:type="dcterms:W3CDTF">2024-07-17T12:02:00Z</dcterms:modified>
</cp:coreProperties>
</file>