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8B00" w14:textId="77777777" w:rsidR="00BF05E0" w:rsidRDefault="00BF05E0" w:rsidP="00BF05E0">
      <w:pPr>
        <w:jc w:val="center"/>
        <w:rPr>
          <w:b/>
          <w:bCs/>
          <w:color w:val="000000"/>
          <w:sz w:val="28"/>
          <w:szCs w:val="28"/>
        </w:rPr>
      </w:pPr>
      <w:r w:rsidRPr="001836E2">
        <w:rPr>
          <w:b/>
          <w:bCs/>
          <w:color w:val="000000"/>
          <w:sz w:val="28"/>
          <w:szCs w:val="28"/>
        </w:rPr>
        <w:t>Реестр некоммерческих организаций,</w:t>
      </w:r>
    </w:p>
    <w:p w14:paraId="0BDD2F68" w14:textId="77777777" w:rsidR="00BF05E0" w:rsidRDefault="00BF05E0" w:rsidP="00BF05E0">
      <w:pPr>
        <w:jc w:val="center"/>
        <w:rPr>
          <w:b/>
          <w:bCs/>
          <w:color w:val="000000"/>
          <w:sz w:val="28"/>
          <w:szCs w:val="28"/>
        </w:rPr>
      </w:pPr>
      <w:r w:rsidRPr="001836E2">
        <w:rPr>
          <w:b/>
          <w:bCs/>
          <w:color w:val="000000"/>
          <w:sz w:val="28"/>
          <w:szCs w:val="28"/>
        </w:rPr>
        <w:t xml:space="preserve">работающих в сфере оказания услуг лицам с </w:t>
      </w:r>
      <w:r>
        <w:rPr>
          <w:b/>
          <w:bCs/>
          <w:color w:val="000000"/>
          <w:sz w:val="28"/>
          <w:szCs w:val="28"/>
        </w:rPr>
        <w:t>ментальными нарушениями</w:t>
      </w:r>
    </w:p>
    <w:p w14:paraId="3F70694B" w14:textId="77777777" w:rsidR="00BF05E0" w:rsidRDefault="00BF05E0" w:rsidP="00BF05E0">
      <w:pPr>
        <w:jc w:val="both"/>
        <w:rPr>
          <w:b/>
          <w:bCs/>
          <w:color w:val="000000"/>
          <w:sz w:val="28"/>
          <w:szCs w:val="28"/>
        </w:rPr>
      </w:pPr>
    </w:p>
    <w:p w14:paraId="56844B25" w14:textId="77777777" w:rsidR="00BF05E0" w:rsidRDefault="00BF05E0" w:rsidP="00BF05E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5"/>
        <w:gridCol w:w="3025"/>
        <w:gridCol w:w="2560"/>
        <w:gridCol w:w="85"/>
        <w:gridCol w:w="2645"/>
        <w:gridCol w:w="2285"/>
        <w:gridCol w:w="3930"/>
      </w:tblGrid>
      <w:tr w:rsidR="00227347" w:rsidRPr="00593F89" w14:paraId="7247A570" w14:textId="77777777" w:rsidTr="00227347">
        <w:trPr>
          <w:trHeight w:val="688"/>
        </w:trPr>
        <w:tc>
          <w:tcPr>
            <w:tcW w:w="681" w:type="dxa"/>
            <w:gridSpan w:val="2"/>
            <w:vMerge w:val="restart"/>
          </w:tcPr>
          <w:p w14:paraId="2C43AFAC" w14:textId="77777777" w:rsidR="00BF05E0" w:rsidRPr="00593F89" w:rsidRDefault="00BF05E0" w:rsidP="002273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F8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5" w:type="dxa"/>
            <w:vMerge w:val="restart"/>
          </w:tcPr>
          <w:p w14:paraId="3BB71C2C" w14:textId="77777777" w:rsidR="00BF05E0" w:rsidRPr="00593F89" w:rsidRDefault="00BF05E0" w:rsidP="002273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F89">
              <w:rPr>
                <w:b/>
                <w:bCs/>
                <w:color w:val="000000"/>
                <w:sz w:val="22"/>
                <w:szCs w:val="22"/>
              </w:rPr>
              <w:t xml:space="preserve">Полное наименование организации, контактные данные (адрес, телефон), ссылка на сайт </w:t>
            </w:r>
          </w:p>
        </w:tc>
        <w:tc>
          <w:tcPr>
            <w:tcW w:w="5290" w:type="dxa"/>
            <w:gridSpan w:val="3"/>
          </w:tcPr>
          <w:p w14:paraId="7AC090C8" w14:textId="77777777" w:rsidR="00BF05E0" w:rsidRPr="00593F89" w:rsidRDefault="00BF05E0" w:rsidP="002273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F89">
              <w:rPr>
                <w:b/>
                <w:bCs/>
                <w:color w:val="000000"/>
                <w:sz w:val="22"/>
                <w:szCs w:val="22"/>
              </w:rPr>
              <w:t>Основные направления деятельности</w:t>
            </w:r>
          </w:p>
        </w:tc>
        <w:tc>
          <w:tcPr>
            <w:tcW w:w="2285" w:type="dxa"/>
            <w:vMerge w:val="restart"/>
          </w:tcPr>
          <w:p w14:paraId="487F4FD4" w14:textId="77777777" w:rsidR="00BF05E0" w:rsidRPr="00593F89" w:rsidRDefault="00BF05E0" w:rsidP="002273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F89">
              <w:rPr>
                <w:b/>
                <w:bCs/>
                <w:color w:val="000000"/>
                <w:sz w:val="22"/>
                <w:szCs w:val="22"/>
              </w:rPr>
              <w:t>Основные категории получателей услуг</w:t>
            </w:r>
          </w:p>
        </w:tc>
        <w:tc>
          <w:tcPr>
            <w:tcW w:w="3930" w:type="dxa"/>
            <w:vMerge w:val="restart"/>
          </w:tcPr>
          <w:p w14:paraId="57264591" w14:textId="77777777" w:rsidR="00BF05E0" w:rsidRPr="00593F89" w:rsidRDefault="00BF05E0" w:rsidP="002273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F89">
              <w:rPr>
                <w:b/>
                <w:bCs/>
                <w:color w:val="000000"/>
                <w:sz w:val="22"/>
                <w:szCs w:val="22"/>
              </w:rPr>
              <w:t>Информация о получении грантовой поддержки в 2023 году (</w:t>
            </w:r>
            <w:r w:rsidRPr="00593F89">
              <w:rPr>
                <w:bCs/>
                <w:color w:val="000000"/>
                <w:sz w:val="22"/>
                <w:szCs w:val="22"/>
              </w:rPr>
              <w:t xml:space="preserve">указать источники, суммы всех полученных организацией грантов, в т.ч. гранты, предоставленные на реализацию проектов в сфере оказания помощи или поддержки лицам с </w:t>
            </w:r>
            <w:r w:rsidRPr="00593F89">
              <w:rPr>
                <w:b/>
                <w:bCs/>
                <w:i/>
                <w:color w:val="000000"/>
                <w:sz w:val="22"/>
                <w:szCs w:val="22"/>
              </w:rPr>
              <w:t>РАС</w:t>
            </w:r>
            <w:r w:rsidRPr="00593F89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27347" w:rsidRPr="00593F89" w14:paraId="3940D2F6" w14:textId="77777777" w:rsidTr="00227347">
        <w:trPr>
          <w:trHeight w:val="1290"/>
        </w:trPr>
        <w:tc>
          <w:tcPr>
            <w:tcW w:w="681" w:type="dxa"/>
            <w:gridSpan w:val="2"/>
            <w:vMerge/>
          </w:tcPr>
          <w:p w14:paraId="41A2AAC1" w14:textId="77777777" w:rsidR="00BF05E0" w:rsidRPr="00593F89" w:rsidRDefault="00BF05E0" w:rsidP="002273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187D8BB4" w14:textId="77777777" w:rsidR="00BF05E0" w:rsidRPr="00593F89" w:rsidRDefault="00BF05E0" w:rsidP="002273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gridSpan w:val="2"/>
          </w:tcPr>
          <w:p w14:paraId="236526D9" w14:textId="77777777" w:rsidR="00BF05E0" w:rsidRPr="00593F89" w:rsidRDefault="00BF05E0" w:rsidP="002273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F89">
              <w:rPr>
                <w:bCs/>
                <w:color w:val="000000"/>
                <w:sz w:val="22"/>
                <w:szCs w:val="22"/>
              </w:rPr>
              <w:t xml:space="preserve">(какие услуги для людей с </w:t>
            </w:r>
            <w:r w:rsidRPr="00593F89">
              <w:rPr>
                <w:b/>
                <w:bCs/>
                <w:i/>
                <w:color w:val="000000"/>
                <w:sz w:val="22"/>
                <w:szCs w:val="22"/>
              </w:rPr>
              <w:t>РАС</w:t>
            </w:r>
            <w:r w:rsidRPr="00593F89">
              <w:rPr>
                <w:bCs/>
                <w:color w:val="000000"/>
                <w:sz w:val="22"/>
                <w:szCs w:val="22"/>
              </w:rPr>
              <w:t xml:space="preserve"> и их семей оказывает организация)</w:t>
            </w:r>
          </w:p>
        </w:tc>
        <w:tc>
          <w:tcPr>
            <w:tcW w:w="2645" w:type="dxa"/>
          </w:tcPr>
          <w:p w14:paraId="7A901DFB" w14:textId="77777777" w:rsidR="00BF05E0" w:rsidRPr="00593F89" w:rsidRDefault="00BF05E0" w:rsidP="00227347">
            <w:pPr>
              <w:ind w:left="-20"/>
              <w:jc w:val="center"/>
              <w:rPr>
                <w:bCs/>
                <w:color w:val="000000"/>
                <w:sz w:val="22"/>
                <w:szCs w:val="22"/>
              </w:rPr>
            </w:pPr>
            <w:r w:rsidRPr="00593F89">
              <w:rPr>
                <w:bCs/>
                <w:color w:val="000000"/>
                <w:sz w:val="22"/>
                <w:szCs w:val="22"/>
              </w:rPr>
              <w:t xml:space="preserve">(какие услуги для людей с </w:t>
            </w:r>
            <w:r w:rsidRPr="00593F89">
              <w:rPr>
                <w:b/>
                <w:bCs/>
                <w:i/>
                <w:color w:val="000000"/>
                <w:sz w:val="22"/>
                <w:szCs w:val="22"/>
              </w:rPr>
              <w:t>иными ментальными нарушениями</w:t>
            </w:r>
            <w:r w:rsidRPr="00593F89">
              <w:rPr>
                <w:bCs/>
                <w:color w:val="000000"/>
                <w:sz w:val="22"/>
                <w:szCs w:val="22"/>
              </w:rPr>
              <w:t xml:space="preserve"> и их семей оказывает организация)</w:t>
            </w:r>
          </w:p>
        </w:tc>
        <w:tc>
          <w:tcPr>
            <w:tcW w:w="2285" w:type="dxa"/>
            <w:vMerge/>
          </w:tcPr>
          <w:p w14:paraId="05DB2D82" w14:textId="77777777" w:rsidR="00BF05E0" w:rsidRPr="00593F89" w:rsidRDefault="00BF05E0" w:rsidP="002273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vMerge/>
          </w:tcPr>
          <w:p w14:paraId="446D8980" w14:textId="77777777" w:rsidR="00BF05E0" w:rsidRPr="00593F89" w:rsidRDefault="00BF05E0" w:rsidP="002273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05E0" w:rsidRPr="00593F89" w14:paraId="56D906FB" w14:textId="77777777" w:rsidTr="00227347">
        <w:tc>
          <w:tcPr>
            <w:tcW w:w="15211" w:type="dxa"/>
            <w:gridSpan w:val="8"/>
          </w:tcPr>
          <w:p w14:paraId="06E9EA95" w14:textId="77777777" w:rsidR="00BF05E0" w:rsidRPr="00593F89" w:rsidRDefault="00BF05E0" w:rsidP="00227347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93F89">
              <w:rPr>
                <w:b/>
                <w:bCs/>
                <w:i/>
                <w:color w:val="000000"/>
                <w:sz w:val="22"/>
                <w:szCs w:val="22"/>
              </w:rPr>
              <w:t>Организации, оказывающие услуги в сфере помощи людям с ментальными нарушениями, являющиеся поставщиками социальных услуг</w:t>
            </w:r>
          </w:p>
        </w:tc>
      </w:tr>
      <w:tr w:rsidR="00227347" w:rsidRPr="00593F89" w14:paraId="2B6A0891" w14:textId="77777777" w:rsidTr="00227347">
        <w:tc>
          <w:tcPr>
            <w:tcW w:w="681" w:type="dxa"/>
            <w:gridSpan w:val="2"/>
          </w:tcPr>
          <w:p w14:paraId="5EEDB581" w14:textId="77777777" w:rsidR="00BF05E0" w:rsidRPr="00593F89" w:rsidRDefault="00BF05E0" w:rsidP="002D64A4">
            <w:pPr>
              <w:rPr>
                <w:bCs/>
                <w:color w:val="000000"/>
                <w:sz w:val="22"/>
                <w:szCs w:val="22"/>
              </w:rPr>
            </w:pPr>
            <w:r w:rsidRPr="00593F8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25" w:type="dxa"/>
          </w:tcPr>
          <w:p w14:paraId="60590C66" w14:textId="77777777" w:rsidR="00BF05E0" w:rsidRPr="00593F89" w:rsidRDefault="00BF05E0" w:rsidP="002D64A4">
            <w:pPr>
              <w:rPr>
                <w:bCs/>
                <w:color w:val="000000"/>
                <w:sz w:val="22"/>
                <w:szCs w:val="22"/>
              </w:rPr>
            </w:pPr>
            <w:r w:rsidRPr="00593F89">
              <w:rPr>
                <w:bCs/>
                <w:color w:val="000000"/>
                <w:sz w:val="22"/>
                <w:szCs w:val="22"/>
              </w:rPr>
              <w:t>Автономная некоммерческая организация «Реабилитационный центр «Иппотерапия»</w:t>
            </w:r>
          </w:p>
          <w:p w14:paraId="533D8C88" w14:textId="77777777" w:rsidR="00DC1E0B" w:rsidRPr="00593F89" w:rsidRDefault="00DC1E0B" w:rsidP="002D64A4">
            <w:pPr>
              <w:rPr>
                <w:bCs/>
                <w:color w:val="000000"/>
                <w:sz w:val="22"/>
                <w:szCs w:val="22"/>
              </w:rPr>
            </w:pPr>
            <w:r w:rsidRPr="00593F89">
              <w:rPr>
                <w:bCs/>
                <w:color w:val="000000"/>
                <w:sz w:val="22"/>
                <w:szCs w:val="22"/>
              </w:rPr>
              <w:t>Самарская область, г. Самара, Барбошина поляна (9 просека), ул. 6 линия, участок 1,3.</w:t>
            </w:r>
          </w:p>
          <w:p w14:paraId="7B451153" w14:textId="77777777" w:rsidR="00DC1E0B" w:rsidRPr="00593F89" w:rsidRDefault="00DC1E0B" w:rsidP="002D64A4">
            <w:pPr>
              <w:rPr>
                <w:bCs/>
                <w:color w:val="000000"/>
                <w:sz w:val="22"/>
                <w:szCs w:val="22"/>
              </w:rPr>
            </w:pPr>
            <w:r w:rsidRPr="00593F89">
              <w:rPr>
                <w:bCs/>
                <w:color w:val="000000"/>
                <w:sz w:val="22"/>
                <w:szCs w:val="22"/>
              </w:rPr>
              <w:t xml:space="preserve">тел.: +79179557860 </w:t>
            </w:r>
          </w:p>
          <w:p w14:paraId="23B687C7" w14:textId="77777777" w:rsidR="00DC1E0B" w:rsidRPr="00593F89" w:rsidRDefault="00DC1E0B" w:rsidP="002D64A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</w:tcPr>
          <w:p w14:paraId="2C83A30D" w14:textId="77777777" w:rsidR="00BF05E0" w:rsidRPr="00593F89" w:rsidRDefault="00BF05E0" w:rsidP="002D64A4">
            <w:pPr>
              <w:rPr>
                <w:bCs/>
                <w:color w:val="000000"/>
                <w:sz w:val="22"/>
                <w:szCs w:val="22"/>
              </w:rPr>
            </w:pPr>
            <w:r w:rsidRPr="00593F89">
              <w:rPr>
                <w:bCs/>
                <w:color w:val="000000"/>
                <w:sz w:val="22"/>
                <w:szCs w:val="22"/>
              </w:rPr>
              <w:t xml:space="preserve">Социально-медицинские, социально-психологические, социально-педагогические, социально-правовые, услуги в целях повышения коммуникативного потенциала получателей социальных услуг  </w:t>
            </w:r>
          </w:p>
        </w:tc>
        <w:tc>
          <w:tcPr>
            <w:tcW w:w="2730" w:type="dxa"/>
            <w:gridSpan w:val="2"/>
          </w:tcPr>
          <w:p w14:paraId="511307AF" w14:textId="77777777" w:rsidR="00BF05E0" w:rsidRPr="00593F89" w:rsidRDefault="00BF05E0" w:rsidP="002D64A4">
            <w:pPr>
              <w:rPr>
                <w:bCs/>
                <w:color w:val="000000"/>
                <w:sz w:val="22"/>
                <w:szCs w:val="22"/>
              </w:rPr>
            </w:pPr>
            <w:r w:rsidRPr="00593F89">
              <w:rPr>
                <w:bCs/>
                <w:color w:val="000000"/>
                <w:sz w:val="22"/>
                <w:szCs w:val="22"/>
              </w:rPr>
              <w:t>Социально-медицинские, социально-психологические, социально-педагогические, социально-правовые, услуги в целях повышения коммуникативного потенциала получателей социальных услуг</w:t>
            </w:r>
          </w:p>
        </w:tc>
        <w:tc>
          <w:tcPr>
            <w:tcW w:w="2285" w:type="dxa"/>
          </w:tcPr>
          <w:p w14:paraId="621A95DF" w14:textId="77777777" w:rsidR="00BF05E0" w:rsidRPr="00593F89" w:rsidRDefault="00BF05E0" w:rsidP="002D64A4">
            <w:pPr>
              <w:rPr>
                <w:bCs/>
                <w:color w:val="000000"/>
                <w:sz w:val="22"/>
                <w:szCs w:val="22"/>
              </w:rPr>
            </w:pPr>
            <w:r w:rsidRPr="00593F89">
              <w:rPr>
                <w:bCs/>
                <w:color w:val="000000"/>
                <w:sz w:val="22"/>
                <w:szCs w:val="22"/>
              </w:rPr>
              <w:t>Дети с ОВЗ и дети – инвалиды от 3-х до 18-и лет.</w:t>
            </w:r>
          </w:p>
        </w:tc>
        <w:tc>
          <w:tcPr>
            <w:tcW w:w="3930" w:type="dxa"/>
          </w:tcPr>
          <w:p w14:paraId="30F468ED" w14:textId="77777777" w:rsidR="00BF05E0" w:rsidRPr="00593F89" w:rsidRDefault="002D64A4" w:rsidP="002D64A4">
            <w:pPr>
              <w:rPr>
                <w:bCs/>
                <w:color w:val="000000"/>
                <w:sz w:val="22"/>
                <w:szCs w:val="22"/>
              </w:rPr>
            </w:pPr>
            <w:r w:rsidRPr="00593F89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27347" w:rsidRPr="00593F89" w14:paraId="0E2DD7DD" w14:textId="77777777" w:rsidTr="00227347">
        <w:tc>
          <w:tcPr>
            <w:tcW w:w="681" w:type="dxa"/>
            <w:gridSpan w:val="2"/>
          </w:tcPr>
          <w:p w14:paraId="1DD76C8F" w14:textId="77777777" w:rsidR="00DC1E0B" w:rsidRPr="00593F89" w:rsidRDefault="00DC1E0B" w:rsidP="00227347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93F89">
              <w:rPr>
                <w:b/>
                <w:bCs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3025" w:type="dxa"/>
          </w:tcPr>
          <w:p w14:paraId="6C6C612B" w14:textId="77777777" w:rsidR="00DC1E0B" w:rsidRPr="00593F89" w:rsidRDefault="00DC1E0B" w:rsidP="002D64A4">
            <w:pPr>
              <w:pStyle w:val="ConsPlusNormal"/>
              <w:rPr>
                <w:rFonts w:ascii="Times New Roman" w:hAnsi="Times New Roman" w:cs="Times New Roman"/>
              </w:rPr>
            </w:pPr>
            <w:r w:rsidRPr="00593F89">
              <w:rPr>
                <w:rFonts w:ascii="Times New Roman" w:hAnsi="Times New Roman" w:cs="Times New Roman"/>
              </w:rPr>
              <w:t>Автономная некоммерческая общеобразовательная организация «Комплексный общеобразовательный центр для детей с нарушениями развития «Солнечный круг»»</w:t>
            </w:r>
          </w:p>
          <w:p w14:paraId="14D8A9CE" w14:textId="77777777" w:rsidR="00DC1E0B" w:rsidRPr="00593F89" w:rsidRDefault="00DC1E0B" w:rsidP="002D64A4">
            <w:pPr>
              <w:pStyle w:val="ConsPlusNormal"/>
              <w:rPr>
                <w:rFonts w:ascii="Times New Roman" w:hAnsi="Times New Roman" w:cs="Times New Roman"/>
              </w:rPr>
            </w:pPr>
            <w:r w:rsidRPr="00593F89">
              <w:rPr>
                <w:rFonts w:ascii="Times New Roman" w:hAnsi="Times New Roman" w:cs="Times New Roman"/>
              </w:rPr>
              <w:t>445040, Самарская область,</w:t>
            </w:r>
          </w:p>
          <w:p w14:paraId="56F70EFD" w14:textId="77777777" w:rsidR="00DC1E0B" w:rsidRPr="00593F89" w:rsidRDefault="00DC1E0B" w:rsidP="002D64A4">
            <w:pPr>
              <w:pStyle w:val="ConsPlusNormal"/>
              <w:rPr>
                <w:rFonts w:ascii="Times New Roman" w:hAnsi="Times New Roman" w:cs="Times New Roman"/>
              </w:rPr>
            </w:pPr>
            <w:r w:rsidRPr="00593F89">
              <w:rPr>
                <w:rFonts w:ascii="Times New Roman" w:hAnsi="Times New Roman" w:cs="Times New Roman"/>
              </w:rPr>
              <w:t xml:space="preserve"> г. Тольятти, бульвар Туполева, д.6 </w:t>
            </w:r>
          </w:p>
          <w:p w14:paraId="5F06E0DE" w14:textId="77777777" w:rsidR="00DC1E0B" w:rsidRPr="00593F89" w:rsidRDefault="00DC1E0B" w:rsidP="002D64A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593F89">
              <w:rPr>
                <w:rFonts w:ascii="Times New Roman" w:hAnsi="Times New Roman" w:cs="Times New Roman"/>
              </w:rPr>
              <w:t>т. +7 (9</w:t>
            </w:r>
            <w:r w:rsidRPr="00593F89">
              <w:rPr>
                <w:rFonts w:ascii="Times New Roman" w:hAnsi="Times New Roman" w:cs="Times New Roman"/>
                <w:lang w:val="en-US"/>
              </w:rPr>
              <w:t>04</w:t>
            </w:r>
            <w:r w:rsidRPr="00593F89">
              <w:rPr>
                <w:rFonts w:ascii="Times New Roman" w:hAnsi="Times New Roman" w:cs="Times New Roman"/>
              </w:rPr>
              <w:t>)</w:t>
            </w:r>
            <w:r w:rsidRPr="00593F89">
              <w:rPr>
                <w:rFonts w:ascii="Times New Roman" w:hAnsi="Times New Roman" w:cs="Times New Roman"/>
                <w:lang w:val="en-US"/>
              </w:rPr>
              <w:t>7421742</w:t>
            </w:r>
          </w:p>
          <w:p w14:paraId="25ED8023" w14:textId="77777777" w:rsidR="00DC1E0B" w:rsidRPr="00593F89" w:rsidRDefault="00DC1E0B" w:rsidP="002D64A4">
            <w:pPr>
              <w:pStyle w:val="ConsPlusNormal"/>
              <w:rPr>
                <w:rFonts w:ascii="Times New Roman" w:hAnsi="Times New Roman" w:cs="Times New Roman"/>
              </w:rPr>
            </w:pPr>
            <w:r w:rsidRPr="00593F89">
              <w:rPr>
                <w:rFonts w:ascii="Times New Roman" w:hAnsi="Times New Roman" w:cs="Times New Roman"/>
                <w:color w:val="000000"/>
                <w:lang w:val="en-US"/>
              </w:rPr>
              <w:t>https</w:t>
            </w:r>
            <w:r w:rsidRPr="00593F89">
              <w:rPr>
                <w:rFonts w:ascii="Times New Roman" w:hAnsi="Times New Roman" w:cs="Times New Roman"/>
                <w:color w:val="000000"/>
              </w:rPr>
              <w:t>:</w:t>
            </w:r>
            <w:r w:rsidRPr="00593F89">
              <w:rPr>
                <w:rFonts w:ascii="Times New Roman" w:hAnsi="Times New Roman" w:cs="Times New Roman"/>
              </w:rPr>
              <w:t>//</w:t>
            </w:r>
            <w:r w:rsidRPr="00593F89">
              <w:rPr>
                <w:rFonts w:ascii="Times New Roman" w:hAnsi="Times New Roman" w:cs="Times New Roman"/>
                <w:lang w:val="en-US"/>
              </w:rPr>
              <w:t>slkrug</w:t>
            </w:r>
            <w:r w:rsidRPr="00593F89">
              <w:rPr>
                <w:rFonts w:ascii="Times New Roman" w:hAnsi="Times New Roman" w:cs="Times New Roman"/>
              </w:rPr>
              <w:t>.</w:t>
            </w:r>
            <w:r w:rsidRPr="00593F89">
              <w:rPr>
                <w:rFonts w:ascii="Times New Roman" w:hAnsi="Times New Roman" w:cs="Times New Roman"/>
                <w:lang w:val="en-US"/>
              </w:rPr>
              <w:t>ru</w:t>
            </w:r>
            <w:r w:rsidRPr="00593F89">
              <w:rPr>
                <w:rFonts w:ascii="Times New Roman" w:hAnsi="Times New Roman" w:cs="Times New Roman"/>
              </w:rPr>
              <w:t>/</w:t>
            </w:r>
          </w:p>
          <w:p w14:paraId="2359903D" w14:textId="77777777" w:rsidR="00DC1E0B" w:rsidRPr="00593F89" w:rsidRDefault="00DC1E0B" w:rsidP="002D64A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14:paraId="3DFF3F9D" w14:textId="77777777" w:rsidR="00DC1E0B" w:rsidRPr="00593F89" w:rsidRDefault="00DC1E0B" w:rsidP="002D64A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</w:tcPr>
          <w:p w14:paraId="04384082" w14:textId="77777777" w:rsidR="00DC1E0B" w:rsidRPr="00593F89" w:rsidRDefault="00DC1E0B" w:rsidP="002D64A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93F89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2730" w:type="dxa"/>
            <w:gridSpan w:val="2"/>
          </w:tcPr>
          <w:p w14:paraId="7D0F5FDD" w14:textId="77777777" w:rsidR="00DC1E0B" w:rsidRPr="00593F89" w:rsidRDefault="00DC1E0B" w:rsidP="002D64A4">
            <w:pPr>
              <w:snapToGrid w:val="0"/>
              <w:rPr>
                <w:rFonts w:eastAsia="Courier New"/>
                <w:sz w:val="22"/>
                <w:szCs w:val="22"/>
              </w:rPr>
            </w:pPr>
            <w:r w:rsidRPr="00593F89">
              <w:rPr>
                <w:rFonts w:eastAsia="Courier New"/>
                <w:sz w:val="22"/>
                <w:szCs w:val="22"/>
              </w:rPr>
              <w:t>- Раннее вмешательство</w:t>
            </w:r>
          </w:p>
          <w:p w14:paraId="51DD9AAB" w14:textId="77777777" w:rsidR="00DC1E0B" w:rsidRPr="00593F89" w:rsidRDefault="00DC1E0B" w:rsidP="002D64A4">
            <w:pPr>
              <w:snapToGrid w:val="0"/>
              <w:rPr>
                <w:rFonts w:eastAsia="Courier New"/>
                <w:sz w:val="22"/>
                <w:szCs w:val="22"/>
              </w:rPr>
            </w:pPr>
            <w:r w:rsidRPr="00593F89">
              <w:rPr>
                <w:rFonts w:eastAsia="Courier New"/>
                <w:sz w:val="22"/>
                <w:szCs w:val="22"/>
              </w:rPr>
              <w:t>- Детский сад</w:t>
            </w:r>
          </w:p>
          <w:p w14:paraId="3D8375DA" w14:textId="77777777" w:rsidR="00DC1E0B" w:rsidRPr="00593F89" w:rsidRDefault="00DC1E0B" w:rsidP="002D64A4">
            <w:pPr>
              <w:snapToGrid w:val="0"/>
              <w:rPr>
                <w:rFonts w:eastAsia="Courier New"/>
                <w:sz w:val="22"/>
                <w:szCs w:val="22"/>
              </w:rPr>
            </w:pPr>
            <w:r w:rsidRPr="00593F89">
              <w:rPr>
                <w:rFonts w:eastAsia="Courier New"/>
                <w:sz w:val="22"/>
                <w:szCs w:val="22"/>
              </w:rPr>
              <w:t>- Школа</w:t>
            </w:r>
          </w:p>
          <w:p w14:paraId="774CFCF7" w14:textId="77777777" w:rsidR="00DC1E0B" w:rsidRPr="00593F89" w:rsidRDefault="00DC1E0B" w:rsidP="002D64A4">
            <w:pPr>
              <w:snapToGrid w:val="0"/>
              <w:rPr>
                <w:rFonts w:eastAsia="Courier New"/>
                <w:sz w:val="22"/>
                <w:szCs w:val="22"/>
              </w:rPr>
            </w:pPr>
            <w:r w:rsidRPr="00593F89">
              <w:rPr>
                <w:rFonts w:eastAsia="Courier New"/>
                <w:sz w:val="22"/>
                <w:szCs w:val="22"/>
              </w:rPr>
              <w:t>- Мастерские</w:t>
            </w:r>
          </w:p>
          <w:p w14:paraId="5F918897" w14:textId="77777777" w:rsidR="00DC1E0B" w:rsidRPr="00593F89" w:rsidRDefault="00DC1E0B" w:rsidP="002D64A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93F89">
              <w:rPr>
                <w:rFonts w:eastAsia="Courier New"/>
                <w:sz w:val="22"/>
                <w:szCs w:val="22"/>
              </w:rPr>
              <w:t>- Занятие со специалистами</w:t>
            </w:r>
          </w:p>
        </w:tc>
        <w:tc>
          <w:tcPr>
            <w:tcW w:w="2285" w:type="dxa"/>
          </w:tcPr>
          <w:p w14:paraId="6D31E23E" w14:textId="77777777" w:rsidR="00DC1E0B" w:rsidRPr="00593F89" w:rsidRDefault="00227347" w:rsidP="00227347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93F89">
              <w:rPr>
                <w:sz w:val="22"/>
                <w:szCs w:val="22"/>
              </w:rPr>
              <w:t xml:space="preserve">Дети-инвалиды с </w:t>
            </w:r>
            <w:r w:rsidR="00DC1E0B" w:rsidRPr="00593F89">
              <w:rPr>
                <w:sz w:val="22"/>
                <w:szCs w:val="22"/>
              </w:rPr>
              <w:t>умственн</w:t>
            </w:r>
            <w:r w:rsidRPr="00593F89">
              <w:rPr>
                <w:sz w:val="22"/>
                <w:szCs w:val="22"/>
              </w:rPr>
              <w:t>ой</w:t>
            </w:r>
            <w:r w:rsidR="00DC1E0B" w:rsidRPr="00593F89">
              <w:rPr>
                <w:sz w:val="22"/>
                <w:szCs w:val="22"/>
              </w:rPr>
              <w:t xml:space="preserve"> отсталость</w:t>
            </w:r>
            <w:r w:rsidRPr="00593F89">
              <w:rPr>
                <w:sz w:val="22"/>
                <w:szCs w:val="22"/>
              </w:rPr>
              <w:t>ю</w:t>
            </w:r>
            <w:r w:rsidR="00DC1E0B" w:rsidRPr="00593F89">
              <w:rPr>
                <w:sz w:val="22"/>
                <w:szCs w:val="22"/>
              </w:rPr>
              <w:t xml:space="preserve"> (интеллектуальные нарушения), тяжелы</w:t>
            </w:r>
            <w:r w:rsidRPr="00593F89">
              <w:rPr>
                <w:sz w:val="22"/>
                <w:szCs w:val="22"/>
              </w:rPr>
              <w:t>ми</w:t>
            </w:r>
            <w:r w:rsidR="00DC1E0B" w:rsidRPr="00593F89">
              <w:rPr>
                <w:sz w:val="22"/>
                <w:szCs w:val="22"/>
              </w:rPr>
              <w:t xml:space="preserve"> множественны</w:t>
            </w:r>
            <w:r w:rsidRPr="00593F89">
              <w:rPr>
                <w:sz w:val="22"/>
                <w:szCs w:val="22"/>
              </w:rPr>
              <w:t>ми</w:t>
            </w:r>
            <w:r w:rsidR="00DC1E0B" w:rsidRPr="00593F89">
              <w:rPr>
                <w:sz w:val="22"/>
                <w:szCs w:val="22"/>
              </w:rPr>
              <w:t xml:space="preserve"> нарушения</w:t>
            </w:r>
            <w:r w:rsidRPr="00593F89">
              <w:rPr>
                <w:sz w:val="22"/>
                <w:szCs w:val="22"/>
              </w:rPr>
              <w:t>ми</w:t>
            </w:r>
            <w:r w:rsidR="00DC1E0B" w:rsidRPr="00593F89">
              <w:rPr>
                <w:sz w:val="22"/>
                <w:szCs w:val="22"/>
              </w:rPr>
              <w:t xml:space="preserve"> (</w:t>
            </w:r>
            <w:r w:rsidR="00DC1E0B" w:rsidRPr="00593F89">
              <w:rPr>
                <w:bCs/>
                <w:sz w:val="22"/>
                <w:szCs w:val="22"/>
              </w:rPr>
              <w:t xml:space="preserve">врожденные или приобретенные в раннем возрасте </w:t>
            </w:r>
            <w:r w:rsidR="00DC1E0B" w:rsidRPr="00593F89">
              <w:rPr>
                <w:bCs/>
                <w:sz w:val="22"/>
                <w:szCs w:val="22"/>
              </w:rPr>
              <w:lastRenderedPageBreak/>
              <w:t xml:space="preserve">сочетания нарушений различных функций организма), </w:t>
            </w:r>
            <w:r w:rsidRPr="00593F89">
              <w:rPr>
                <w:sz w:val="22"/>
                <w:szCs w:val="22"/>
              </w:rPr>
              <w:t>задержкой</w:t>
            </w:r>
            <w:r w:rsidR="00DC1E0B" w:rsidRPr="00593F89">
              <w:rPr>
                <w:sz w:val="22"/>
                <w:szCs w:val="22"/>
              </w:rPr>
              <w:t xml:space="preserve"> психического развития</w:t>
            </w:r>
          </w:p>
        </w:tc>
        <w:tc>
          <w:tcPr>
            <w:tcW w:w="3930" w:type="dxa"/>
          </w:tcPr>
          <w:p w14:paraId="2DC1591D" w14:textId="77777777" w:rsidR="00DC1E0B" w:rsidRPr="00593F89" w:rsidRDefault="00DC1E0B" w:rsidP="002D64A4">
            <w:pPr>
              <w:jc w:val="both"/>
              <w:rPr>
                <w:color w:val="000000"/>
                <w:sz w:val="22"/>
                <w:szCs w:val="22"/>
              </w:rPr>
            </w:pPr>
            <w:r w:rsidRPr="00593F89">
              <w:rPr>
                <w:color w:val="000000"/>
                <w:sz w:val="22"/>
                <w:szCs w:val="22"/>
              </w:rPr>
              <w:lastRenderedPageBreak/>
              <w:t>Фонд президентских грантов – 2305274,50 рублей</w:t>
            </w:r>
          </w:p>
          <w:p w14:paraId="6D847949" w14:textId="77777777" w:rsidR="00DC1E0B" w:rsidRPr="00593F89" w:rsidRDefault="00DC1E0B" w:rsidP="002D64A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93F89">
              <w:rPr>
                <w:color w:val="000000"/>
                <w:sz w:val="22"/>
                <w:szCs w:val="22"/>
              </w:rPr>
              <w:t>Министерство управления финанс</w:t>
            </w:r>
            <w:r w:rsidR="002D64A4" w:rsidRPr="00593F89">
              <w:rPr>
                <w:color w:val="000000"/>
                <w:sz w:val="22"/>
                <w:szCs w:val="22"/>
              </w:rPr>
              <w:t>ами Самарской области</w:t>
            </w:r>
            <w:r w:rsidRPr="00593F89">
              <w:rPr>
                <w:color w:val="000000"/>
                <w:sz w:val="22"/>
                <w:szCs w:val="22"/>
              </w:rPr>
              <w:t xml:space="preserve"> – 943471,00 рублей</w:t>
            </w:r>
          </w:p>
        </w:tc>
      </w:tr>
      <w:tr w:rsidR="00BF05E0" w:rsidRPr="00593F89" w14:paraId="278B92BC" w14:textId="77777777" w:rsidTr="00227347">
        <w:tc>
          <w:tcPr>
            <w:tcW w:w="681" w:type="dxa"/>
            <w:gridSpan w:val="2"/>
          </w:tcPr>
          <w:p w14:paraId="0FBEF3F5" w14:textId="77777777" w:rsidR="00BF05E0" w:rsidRPr="00593F89" w:rsidRDefault="002D64A4" w:rsidP="002D64A4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025" w:type="dxa"/>
          </w:tcPr>
          <w:p w14:paraId="2BA1BA19" w14:textId="77777777" w:rsidR="002D64A4" w:rsidRPr="00593F89" w:rsidRDefault="002D64A4" w:rsidP="002D64A4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Автономная некоммерческая организация по профилактике социально-значимых заболеваний, социализации и укреплению здоровья общества «Патронаж и забота»</w:t>
            </w:r>
          </w:p>
          <w:p w14:paraId="766D1E7B" w14:textId="77777777" w:rsidR="00BF05E0" w:rsidRPr="00593F89" w:rsidRDefault="002D64A4" w:rsidP="002D64A4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Адрес: 446577 Самарская область Исаклинский район, д. Старый Шунгут, ул. Центральная, д. 33А Телефон: </w:t>
            </w:r>
            <w:hyperlink r:id="rId7" w:history="1">
              <w:r w:rsidRPr="00593F89">
                <w:rPr>
                  <w:bCs/>
                  <w:sz w:val="22"/>
                  <w:szCs w:val="22"/>
                </w:rPr>
                <w:t>8(846)269-55-51</w:t>
              </w:r>
            </w:hyperlink>
          </w:p>
          <w:p w14:paraId="533746E0" w14:textId="77777777" w:rsidR="002D64A4" w:rsidRPr="00593F89" w:rsidRDefault="002D64A4" w:rsidP="002D64A4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E-mail: </w:t>
            </w:r>
            <w:hyperlink r:id="rId8" w:history="1">
              <w:r w:rsidRPr="00593F89">
                <w:rPr>
                  <w:bCs/>
                  <w:sz w:val="22"/>
                  <w:szCs w:val="22"/>
                </w:rPr>
                <w:t>patronazh-zabota@rambler.ru</w:t>
              </w:r>
            </w:hyperlink>
          </w:p>
          <w:p w14:paraId="0AA6D253" w14:textId="77777777" w:rsidR="00593F89" w:rsidRPr="00593F89" w:rsidRDefault="00593F89" w:rsidP="002D64A4">
            <w:pPr>
              <w:jc w:val="both"/>
              <w:rPr>
                <w:bCs/>
                <w:sz w:val="22"/>
                <w:szCs w:val="22"/>
              </w:rPr>
            </w:pPr>
          </w:p>
          <w:p w14:paraId="3CDF708D" w14:textId="77777777" w:rsidR="00593F89" w:rsidRPr="00593F89" w:rsidRDefault="00593F89" w:rsidP="002D64A4">
            <w:pPr>
              <w:jc w:val="both"/>
              <w:rPr>
                <w:bCs/>
                <w:sz w:val="22"/>
                <w:szCs w:val="22"/>
              </w:rPr>
            </w:pPr>
          </w:p>
          <w:p w14:paraId="62EDA61D" w14:textId="77777777" w:rsidR="00593F89" w:rsidRPr="00593F89" w:rsidRDefault="00593F89" w:rsidP="002D64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60" w:type="dxa"/>
          </w:tcPr>
          <w:p w14:paraId="520A9F05" w14:textId="77777777" w:rsidR="00BF05E0" w:rsidRPr="00593F89" w:rsidRDefault="002D64A4" w:rsidP="002D64A4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730" w:type="dxa"/>
            <w:gridSpan w:val="2"/>
          </w:tcPr>
          <w:p w14:paraId="7C835FA6" w14:textId="77777777" w:rsidR="00BF05E0" w:rsidRPr="00593F89" w:rsidRDefault="002D64A4" w:rsidP="002D64A4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Стационарное социальное обслуживание</w:t>
            </w:r>
          </w:p>
        </w:tc>
        <w:tc>
          <w:tcPr>
            <w:tcW w:w="2285" w:type="dxa"/>
          </w:tcPr>
          <w:p w14:paraId="56F96587" w14:textId="77777777" w:rsidR="00BF05E0" w:rsidRPr="00593F89" w:rsidRDefault="00227347" w:rsidP="00227347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граждане, достигшие пожилого возраста и совершеннолетние инвалиды 1 или 2 группы, страдающие психическими хроническими заболеваниями и нуждающиеся по состоянию здоровья в постоянном постороннем уходе</w:t>
            </w:r>
          </w:p>
        </w:tc>
        <w:tc>
          <w:tcPr>
            <w:tcW w:w="3930" w:type="dxa"/>
          </w:tcPr>
          <w:p w14:paraId="38B8E08F" w14:textId="77777777" w:rsidR="00BF05E0" w:rsidRPr="00593F89" w:rsidRDefault="002D64A4" w:rsidP="002D64A4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-</w:t>
            </w:r>
          </w:p>
        </w:tc>
      </w:tr>
      <w:tr w:rsidR="00BF05E0" w:rsidRPr="00593F89" w14:paraId="13C73134" w14:textId="77777777" w:rsidTr="00227347">
        <w:tc>
          <w:tcPr>
            <w:tcW w:w="15211" w:type="dxa"/>
            <w:gridSpan w:val="8"/>
          </w:tcPr>
          <w:p w14:paraId="30890666" w14:textId="77777777" w:rsidR="00BF05E0" w:rsidRPr="00593F89" w:rsidRDefault="00BF05E0" w:rsidP="002273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F89">
              <w:rPr>
                <w:b/>
                <w:bCs/>
                <w:i/>
                <w:color w:val="000000"/>
                <w:sz w:val="22"/>
                <w:szCs w:val="22"/>
              </w:rPr>
              <w:t>Организации, оказывающие услуги в сфере помощи людям с ментальными нарушениями, не включенные в реестр поставщиков социальных услуг</w:t>
            </w:r>
          </w:p>
        </w:tc>
      </w:tr>
      <w:tr w:rsidR="00227347" w:rsidRPr="00593F89" w14:paraId="4399B84A" w14:textId="77777777" w:rsidTr="00227347">
        <w:tc>
          <w:tcPr>
            <w:tcW w:w="596" w:type="dxa"/>
          </w:tcPr>
          <w:p w14:paraId="5BB74991" w14:textId="77777777" w:rsidR="00BF05E0" w:rsidRPr="00593F89" w:rsidRDefault="002D64A4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0" w:type="dxa"/>
            <w:gridSpan w:val="2"/>
          </w:tcPr>
          <w:p w14:paraId="218E29ED" w14:textId="77777777" w:rsidR="00227347" w:rsidRPr="00593F89" w:rsidRDefault="00227347" w:rsidP="00227347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Самарская городская общественная организация детей-инвалидов, инвалидов с детства «</w:t>
            </w:r>
            <w:hyperlink r:id="rId9" w:history="1">
              <w:r w:rsidRPr="00593F89">
                <w:rPr>
                  <w:bCs/>
                  <w:sz w:val="22"/>
                  <w:szCs w:val="22"/>
                </w:rPr>
                <w:t>Парус надежды</w:t>
              </w:r>
            </w:hyperlink>
            <w:r w:rsidRPr="00593F89">
              <w:rPr>
                <w:bCs/>
                <w:sz w:val="22"/>
                <w:szCs w:val="22"/>
              </w:rPr>
              <w:t>»</w:t>
            </w:r>
          </w:p>
          <w:p w14:paraId="65EB324D" w14:textId="77777777" w:rsidR="00227347" w:rsidRPr="00593F89" w:rsidRDefault="00227347" w:rsidP="00227347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г. Самара, 443114, пр. Кирова, 349</w:t>
            </w:r>
          </w:p>
          <w:p w14:paraId="0AF59F93" w14:textId="77777777" w:rsidR="00227347" w:rsidRPr="00593F89" w:rsidRDefault="00227347" w:rsidP="00227347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телефон: +7 846-956-46-66</w:t>
            </w:r>
          </w:p>
          <w:p w14:paraId="0BF77796" w14:textId="77777777" w:rsidR="00227347" w:rsidRPr="00593F89" w:rsidRDefault="00227347" w:rsidP="00227347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электронный адрес: </w:t>
            </w:r>
            <w:hyperlink r:id="rId10" w:history="1">
              <w:r w:rsidRPr="00593F89">
                <w:rPr>
                  <w:bCs/>
                  <w:sz w:val="22"/>
                  <w:szCs w:val="22"/>
                </w:rPr>
                <w:t>parus-samara@bk.ru</w:t>
              </w:r>
            </w:hyperlink>
          </w:p>
          <w:p w14:paraId="2FB37D46" w14:textId="77777777" w:rsidR="00227347" w:rsidRPr="00593F89" w:rsidRDefault="00227347" w:rsidP="00227347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сайт: </w:t>
            </w:r>
            <w:hyperlink r:id="rId11" w:tgtFrame="_blank" w:history="1">
              <w:r w:rsidRPr="00593F89">
                <w:rPr>
                  <w:bCs/>
                  <w:sz w:val="22"/>
                  <w:szCs w:val="22"/>
                </w:rPr>
                <w:t>https://parussamara.ru/</w:t>
              </w:r>
            </w:hyperlink>
          </w:p>
          <w:p w14:paraId="13D9C0B9" w14:textId="77777777" w:rsidR="00227347" w:rsidRPr="00593F89" w:rsidRDefault="00227347" w:rsidP="00227347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Группа в ВК:</w:t>
            </w:r>
          </w:p>
          <w:p w14:paraId="23C327F7" w14:textId="77777777" w:rsidR="00BF05E0" w:rsidRPr="00593F89" w:rsidRDefault="00000000" w:rsidP="00227347">
            <w:pPr>
              <w:jc w:val="both"/>
              <w:rPr>
                <w:bCs/>
                <w:sz w:val="22"/>
                <w:szCs w:val="22"/>
              </w:rPr>
            </w:pPr>
            <w:hyperlink r:id="rId12" w:tgtFrame="_blank" w:history="1">
              <w:r w:rsidR="00227347" w:rsidRPr="00593F89">
                <w:rPr>
                  <w:bCs/>
                  <w:sz w:val="22"/>
                  <w:szCs w:val="22"/>
                </w:rPr>
                <w:t>https://vk.com/parus_nad</w:t>
              </w:r>
            </w:hyperlink>
          </w:p>
        </w:tc>
        <w:tc>
          <w:tcPr>
            <w:tcW w:w="2560" w:type="dxa"/>
          </w:tcPr>
          <w:p w14:paraId="10E0EF66" w14:textId="77777777" w:rsidR="00BF05E0" w:rsidRPr="00593F89" w:rsidRDefault="00227347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730" w:type="dxa"/>
            <w:gridSpan w:val="2"/>
          </w:tcPr>
          <w:p w14:paraId="204CC62B" w14:textId="77777777" w:rsidR="00227347" w:rsidRPr="00593F89" w:rsidRDefault="00227347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Реализация для детей-инвалидов и инвалидов с детства, членов их семей норм действующего законодательства в области прав человека, социальной защиты и адаптации их к условиям жизни.</w:t>
            </w:r>
          </w:p>
          <w:p w14:paraId="3C5B163F" w14:textId="77777777" w:rsidR="00227347" w:rsidRPr="00593F89" w:rsidRDefault="00227347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 xml:space="preserve">Обучающий курс для родителей, </w:t>
            </w:r>
            <w:r w:rsidRPr="00593F89">
              <w:rPr>
                <w:bCs/>
                <w:sz w:val="22"/>
                <w:szCs w:val="22"/>
              </w:rPr>
              <w:lastRenderedPageBreak/>
              <w:t>воспитыва</w:t>
            </w:r>
            <w:r w:rsidR="00593F89" w:rsidRPr="00593F89">
              <w:rPr>
                <w:bCs/>
                <w:sz w:val="22"/>
                <w:szCs w:val="22"/>
              </w:rPr>
              <w:t>ющих детей с ОВЗ «Просветшкола»;</w:t>
            </w:r>
          </w:p>
          <w:p w14:paraId="0D713253" w14:textId="77777777" w:rsidR="00593F89" w:rsidRPr="00593F89" w:rsidRDefault="00593F89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Консультации по вопросам образования;</w:t>
            </w:r>
          </w:p>
          <w:p w14:paraId="4AA45FE9" w14:textId="77777777" w:rsidR="00593F89" w:rsidRPr="00593F89" w:rsidRDefault="00593F89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Центр социальной адаптации: мини типография (переплетно-брошюровочная мастерская, компьютерный класс), студия прикладных ремесел; комната социально-бытовой адаптации</w:t>
            </w:r>
          </w:p>
          <w:p w14:paraId="1F004B9B" w14:textId="77777777" w:rsidR="00593F89" w:rsidRPr="00593F89" w:rsidRDefault="00593F89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 xml:space="preserve">Учебное сопровождаемое проживание инвалидов вследствие психических заболеваний </w:t>
            </w:r>
          </w:p>
          <w:p w14:paraId="69614A9B" w14:textId="77777777" w:rsidR="00593F89" w:rsidRPr="00593F89" w:rsidRDefault="00593F89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Организация и проведение театрального фестиваля людей с инвалидностью «Созвездие»</w:t>
            </w:r>
          </w:p>
          <w:p w14:paraId="5477F938" w14:textId="77777777" w:rsidR="00593F89" w:rsidRPr="00593F89" w:rsidRDefault="00593F89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Организация волонтёрской деятельности в условиях «Доступного пляжа»</w:t>
            </w:r>
          </w:p>
          <w:p w14:paraId="19A0BC2D" w14:textId="77777777" w:rsidR="00593F89" w:rsidRPr="00593F89" w:rsidRDefault="00593F89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Развитие паралимпийского вида спорта «БОЧЧА»</w:t>
            </w:r>
          </w:p>
          <w:p w14:paraId="465FD43A" w14:textId="77777777" w:rsidR="00593F89" w:rsidRPr="00593F89" w:rsidRDefault="00593F89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Организация досуговая деятельность</w:t>
            </w:r>
          </w:p>
          <w:p w14:paraId="655D92A7" w14:textId="77777777" w:rsidR="00BF05E0" w:rsidRPr="00593F89" w:rsidRDefault="00593F89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Организация рабочих мест для подростков и молодёжи с инвалидностью</w:t>
            </w:r>
          </w:p>
        </w:tc>
        <w:tc>
          <w:tcPr>
            <w:tcW w:w="2285" w:type="dxa"/>
          </w:tcPr>
          <w:p w14:paraId="51D00BD9" w14:textId="77777777" w:rsidR="00BF05E0" w:rsidRPr="00593F89" w:rsidRDefault="00593F89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lastRenderedPageBreak/>
              <w:t>дети-инвалиды и инвалиды с детства, члены их семей</w:t>
            </w:r>
          </w:p>
        </w:tc>
        <w:tc>
          <w:tcPr>
            <w:tcW w:w="3930" w:type="dxa"/>
          </w:tcPr>
          <w:p w14:paraId="35637559" w14:textId="77777777" w:rsidR="00BF05E0" w:rsidRPr="00593F89" w:rsidRDefault="00593F89" w:rsidP="00593F89">
            <w:pPr>
              <w:jc w:val="both"/>
              <w:rPr>
                <w:bCs/>
                <w:sz w:val="22"/>
                <w:szCs w:val="22"/>
              </w:rPr>
            </w:pPr>
            <w:r w:rsidRPr="00593F89">
              <w:rPr>
                <w:bCs/>
                <w:sz w:val="22"/>
                <w:szCs w:val="22"/>
              </w:rPr>
              <w:t>-</w:t>
            </w:r>
          </w:p>
        </w:tc>
      </w:tr>
      <w:tr w:rsidR="00BB5FBA" w:rsidRPr="00593F89" w14:paraId="3071FD5B" w14:textId="77777777" w:rsidTr="00227347">
        <w:tc>
          <w:tcPr>
            <w:tcW w:w="596" w:type="dxa"/>
          </w:tcPr>
          <w:p w14:paraId="7B3FCA5E" w14:textId="77777777" w:rsidR="00BB5FBA" w:rsidRPr="00593F89" w:rsidRDefault="00BB5FBA" w:rsidP="00593F8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  <w:gridSpan w:val="2"/>
          </w:tcPr>
          <w:p w14:paraId="59437008" w14:textId="77777777" w:rsidR="00BB5FBA" w:rsidRP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  <w:r w:rsidRPr="00BB5FBA">
              <w:rPr>
                <w:bCs/>
                <w:sz w:val="22"/>
                <w:szCs w:val="22"/>
              </w:rPr>
              <w:t>ВСЕРОССИЙСКАЯ ОРГАНИЗАЦИЯ РОДИТЕЛЕЙ ДЕТЕЙ-ИНВАЛИДОВ</w:t>
            </w:r>
            <w:r w:rsidRPr="00BB5FBA">
              <w:rPr>
                <w:bCs/>
                <w:sz w:val="22"/>
                <w:szCs w:val="22"/>
              </w:rPr>
              <w:br/>
              <w:t>и инвалидов старше 18 лет с ментальными и иными нарушениями,</w:t>
            </w:r>
            <w:r w:rsidRPr="00BB5FBA">
              <w:rPr>
                <w:bCs/>
                <w:sz w:val="22"/>
                <w:szCs w:val="22"/>
              </w:rPr>
              <w:br/>
              <w:t>нуждающихся в представительстве своих интересов (ВОРДИ)</w:t>
            </w:r>
          </w:p>
          <w:p w14:paraId="0B2DD4BA" w14:textId="77777777" w:rsidR="00BB5FBA" w:rsidRP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  <w:r w:rsidRPr="00BB5FBA">
              <w:rPr>
                <w:bCs/>
                <w:sz w:val="22"/>
                <w:szCs w:val="22"/>
              </w:rPr>
              <w:t>РЕГИОНАЛЬНОЕ ОТДЕЛЕНИЕ Самарской ОБЛАСТИ</w:t>
            </w:r>
          </w:p>
          <w:p w14:paraId="784693AC" w14:textId="77777777" w:rsidR="00BB5FBA" w:rsidRP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  <w:r w:rsidRPr="00BB5FBA">
              <w:rPr>
                <w:sz w:val="22"/>
                <w:szCs w:val="22"/>
              </w:rPr>
              <w:t>7 (927) 208-38-31</w:t>
            </w:r>
          </w:p>
          <w:p w14:paraId="469C1EDA" w14:textId="77777777" w:rsidR="00BB5FBA" w:rsidRPr="00BB5FBA" w:rsidRDefault="00000000" w:rsidP="00BB5FBA">
            <w:pPr>
              <w:jc w:val="both"/>
              <w:rPr>
                <w:bCs/>
                <w:sz w:val="22"/>
                <w:szCs w:val="22"/>
              </w:rPr>
            </w:pPr>
            <w:hyperlink r:id="rId13" w:history="1">
              <w:r w:rsidR="00BB5FBA" w:rsidRPr="00BB5FBA">
                <w:t>https://samara.vordi.org/</w:t>
              </w:r>
            </w:hyperlink>
          </w:p>
          <w:p w14:paraId="6E58644A" w14:textId="77777777" w:rsidR="00BB5FBA" w:rsidRP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</w:p>
          <w:p w14:paraId="500C5594" w14:textId="77777777" w:rsidR="00BB5FBA" w:rsidRP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60" w:type="dxa"/>
          </w:tcPr>
          <w:p w14:paraId="043C01C9" w14:textId="77777777" w:rsidR="00BB5FBA" w:rsidRPr="00593F89" w:rsidRDefault="00BB5FBA" w:rsidP="00593F8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730" w:type="dxa"/>
            <w:gridSpan w:val="2"/>
          </w:tcPr>
          <w:p w14:paraId="0D1D2888" w14:textId="77777777" w:rsidR="00BB5FBA" w:rsidRP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  <w:r w:rsidRPr="00BB5FBA">
              <w:rPr>
                <w:bCs/>
                <w:sz w:val="22"/>
                <w:szCs w:val="22"/>
              </w:rPr>
              <w:t>Региональное отделение Самарской области является одним из 75 отделений ВОРДИ, открытых на территории Российской Федерации.</w:t>
            </w:r>
          </w:p>
          <w:p w14:paraId="32A898D6" w14:textId="77777777" w:rsidR="00BB5FBA" w:rsidRP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BB5FBA">
              <w:rPr>
                <w:bCs/>
                <w:sz w:val="22"/>
                <w:szCs w:val="22"/>
              </w:rPr>
              <w:t>бъединяе</w:t>
            </w:r>
            <w:r>
              <w:rPr>
                <w:bCs/>
                <w:sz w:val="22"/>
                <w:szCs w:val="22"/>
              </w:rPr>
              <w:t>т</w:t>
            </w:r>
            <w:r w:rsidRPr="00BB5FBA">
              <w:rPr>
                <w:bCs/>
                <w:sz w:val="22"/>
                <w:szCs w:val="22"/>
              </w:rPr>
              <w:t xml:space="preserve"> усилия для продвижения новых инициатив родительского сообщества по созданию достойных условий.</w:t>
            </w:r>
          </w:p>
          <w:p w14:paraId="08FC22C3" w14:textId="77777777" w:rsidR="00BB5FBA" w:rsidRP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  <w:r w:rsidRPr="00BB5FBA">
              <w:rPr>
                <w:bCs/>
                <w:sz w:val="22"/>
                <w:szCs w:val="22"/>
              </w:rPr>
              <w:t>Основная задача регионального отделения ВОРДИ на территории Самарской области: системные, комплексные решения в интересах детей-инвалидов и взрослых с инвалидностью, которые не могут самостоятельно представлять свои интересы, их родителей и опекунов.</w:t>
            </w:r>
          </w:p>
          <w:p w14:paraId="4BCE3E39" w14:textId="77777777" w:rsid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Направления:</w:t>
            </w:r>
          </w:p>
          <w:p w14:paraId="4235F111" w14:textId="77777777" w:rsid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«Семейная приемная»</w:t>
            </w:r>
          </w:p>
          <w:p w14:paraId="2A6DE348" w14:textId="77777777" w:rsid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«Университет «ВОРДИ»</w:t>
            </w:r>
          </w:p>
          <w:p w14:paraId="54B50D48" w14:textId="77777777" w:rsidR="00BB5FBA" w:rsidRPr="00593F89" w:rsidRDefault="00BB5FBA" w:rsidP="00BB5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 «Шаг вперед»</w:t>
            </w:r>
          </w:p>
        </w:tc>
        <w:tc>
          <w:tcPr>
            <w:tcW w:w="2285" w:type="dxa"/>
          </w:tcPr>
          <w:p w14:paraId="40CB71FA" w14:textId="77777777" w:rsidR="00BB5FBA" w:rsidRPr="00BB5FBA" w:rsidRDefault="00BB5FBA" w:rsidP="00BB5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BB5FBA">
              <w:rPr>
                <w:bCs/>
                <w:sz w:val="22"/>
                <w:szCs w:val="22"/>
              </w:rPr>
              <w:t>ет</w:t>
            </w:r>
            <w:r>
              <w:rPr>
                <w:bCs/>
                <w:sz w:val="22"/>
                <w:szCs w:val="22"/>
              </w:rPr>
              <w:t>и</w:t>
            </w:r>
            <w:r w:rsidRPr="00BB5FBA">
              <w:rPr>
                <w:bCs/>
                <w:sz w:val="22"/>
                <w:szCs w:val="22"/>
              </w:rPr>
              <w:t>-инвалид</w:t>
            </w:r>
            <w:r>
              <w:rPr>
                <w:bCs/>
                <w:sz w:val="22"/>
                <w:szCs w:val="22"/>
              </w:rPr>
              <w:t>ы</w:t>
            </w:r>
            <w:r w:rsidRPr="00BB5FBA">
              <w:rPr>
                <w:bCs/>
                <w:sz w:val="22"/>
                <w:szCs w:val="22"/>
              </w:rPr>
              <w:t xml:space="preserve"> и взрослы</w:t>
            </w:r>
            <w:r>
              <w:rPr>
                <w:bCs/>
                <w:sz w:val="22"/>
                <w:szCs w:val="22"/>
              </w:rPr>
              <w:t>е</w:t>
            </w:r>
            <w:r w:rsidRPr="00BB5FBA">
              <w:rPr>
                <w:bCs/>
                <w:sz w:val="22"/>
                <w:szCs w:val="22"/>
              </w:rPr>
              <w:t xml:space="preserve"> с инвалидностью, которые не могут самостоятельно представлять свои интересы, их родител</w:t>
            </w:r>
            <w:r>
              <w:rPr>
                <w:bCs/>
                <w:sz w:val="22"/>
                <w:szCs w:val="22"/>
              </w:rPr>
              <w:t>и</w:t>
            </w:r>
            <w:r w:rsidRPr="00BB5FBA">
              <w:rPr>
                <w:bCs/>
                <w:sz w:val="22"/>
                <w:szCs w:val="22"/>
              </w:rPr>
              <w:t xml:space="preserve"> и опекун</w:t>
            </w:r>
            <w:r>
              <w:rPr>
                <w:bCs/>
                <w:sz w:val="22"/>
                <w:szCs w:val="22"/>
              </w:rPr>
              <w:t>ы</w:t>
            </w:r>
            <w:r w:rsidRPr="00BB5FBA">
              <w:rPr>
                <w:bCs/>
                <w:sz w:val="22"/>
                <w:szCs w:val="22"/>
              </w:rPr>
              <w:t>.</w:t>
            </w:r>
          </w:p>
          <w:p w14:paraId="57E05019" w14:textId="77777777" w:rsidR="00BB5FBA" w:rsidRPr="00593F89" w:rsidRDefault="00BB5FBA" w:rsidP="00593F8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30" w:type="dxa"/>
          </w:tcPr>
          <w:p w14:paraId="536DA579" w14:textId="77777777" w:rsidR="00BB5FBA" w:rsidRPr="00593F89" w:rsidRDefault="00BB5FBA" w:rsidP="00593F8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20116334" w14:textId="77777777" w:rsidR="00227347" w:rsidRDefault="00227347" w:rsidP="00227347"/>
    <w:sectPr w:rsidR="00227347" w:rsidSect="00227347">
      <w:headerReference w:type="even" r:id="rId14"/>
      <w:headerReference w:type="default" r:id="rId15"/>
      <w:pgSz w:w="16838" w:h="11906" w:orient="landscape" w:code="9"/>
      <w:pgMar w:top="851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68034" w14:textId="77777777" w:rsidR="00595EF1" w:rsidRDefault="00595EF1">
      <w:r>
        <w:separator/>
      </w:r>
    </w:p>
  </w:endnote>
  <w:endnote w:type="continuationSeparator" w:id="0">
    <w:p w14:paraId="631E2CE6" w14:textId="77777777" w:rsidR="00595EF1" w:rsidRDefault="0059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6B49" w14:textId="77777777" w:rsidR="00595EF1" w:rsidRDefault="00595EF1">
      <w:r>
        <w:separator/>
      </w:r>
    </w:p>
  </w:footnote>
  <w:footnote w:type="continuationSeparator" w:id="0">
    <w:p w14:paraId="56150536" w14:textId="77777777" w:rsidR="00595EF1" w:rsidRDefault="0059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E3F3" w14:textId="77777777" w:rsidR="00227347" w:rsidRDefault="00227347" w:rsidP="00227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3D02C" w14:textId="77777777" w:rsidR="00227347" w:rsidRDefault="002273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D8B5" w14:textId="77777777" w:rsidR="00227347" w:rsidRPr="00E80501" w:rsidRDefault="00227347">
    <w:pPr>
      <w:pStyle w:val="a3"/>
      <w:jc w:val="center"/>
      <w:rPr>
        <w:sz w:val="28"/>
        <w:szCs w:val="28"/>
      </w:rPr>
    </w:pPr>
    <w:r w:rsidRPr="00E80501">
      <w:rPr>
        <w:sz w:val="28"/>
        <w:szCs w:val="28"/>
      </w:rPr>
      <w:fldChar w:fldCharType="begin"/>
    </w:r>
    <w:r w:rsidRPr="00E80501">
      <w:rPr>
        <w:sz w:val="28"/>
        <w:szCs w:val="28"/>
      </w:rPr>
      <w:instrText xml:space="preserve"> PAGE   \* MERGEFORMAT </w:instrText>
    </w:r>
    <w:r w:rsidRPr="00E80501">
      <w:rPr>
        <w:sz w:val="28"/>
        <w:szCs w:val="28"/>
      </w:rPr>
      <w:fldChar w:fldCharType="separate"/>
    </w:r>
    <w:r w:rsidR="00BB5FBA">
      <w:rPr>
        <w:noProof/>
        <w:sz w:val="28"/>
        <w:szCs w:val="28"/>
      </w:rPr>
      <w:t>2</w:t>
    </w:r>
    <w:r w:rsidRPr="00E80501">
      <w:rPr>
        <w:sz w:val="28"/>
        <w:szCs w:val="28"/>
      </w:rPr>
      <w:fldChar w:fldCharType="end"/>
    </w:r>
  </w:p>
  <w:p w14:paraId="599D5C2A" w14:textId="77777777" w:rsidR="00227347" w:rsidRDefault="002273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B1ACB"/>
    <w:multiLevelType w:val="multilevel"/>
    <w:tmpl w:val="463E4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66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E0"/>
    <w:rsid w:val="000C34DF"/>
    <w:rsid w:val="00227347"/>
    <w:rsid w:val="002D64A4"/>
    <w:rsid w:val="00593F89"/>
    <w:rsid w:val="00595EF1"/>
    <w:rsid w:val="005F69A7"/>
    <w:rsid w:val="006E658E"/>
    <w:rsid w:val="007F509A"/>
    <w:rsid w:val="00856876"/>
    <w:rsid w:val="00884547"/>
    <w:rsid w:val="00BB5FBA"/>
    <w:rsid w:val="00BF05E0"/>
    <w:rsid w:val="00C329B6"/>
    <w:rsid w:val="00D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9868"/>
  <w15:chartTrackingRefBased/>
  <w15:docId w15:val="{7D7AC28B-F560-4616-A18F-0FCD192D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73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05E0"/>
  </w:style>
  <w:style w:type="paragraph" w:styleId="a6">
    <w:name w:val="List Paragraph"/>
    <w:basedOn w:val="a"/>
    <w:link w:val="a7"/>
    <w:uiPriority w:val="34"/>
    <w:qFormat/>
    <w:rsid w:val="00BF05E0"/>
    <w:pPr>
      <w:ind w:left="720"/>
      <w:contextualSpacing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a7">
    <w:name w:val="Абзац списка Знак"/>
    <w:link w:val="a6"/>
    <w:uiPriority w:val="34"/>
    <w:locked/>
    <w:rsid w:val="00BF05E0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DC1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2D64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27347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734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73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734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734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wered">
    <w:name w:val="powered"/>
    <w:basedOn w:val="a"/>
    <w:rsid w:val="00227347"/>
    <w:pPr>
      <w:spacing w:before="100" w:beforeAutospacing="1" w:after="100" w:afterAutospacing="1"/>
    </w:pPr>
  </w:style>
  <w:style w:type="character" w:customStyle="1" w:styleId="pbfrny76">
    <w:name w:val="pbfrny76"/>
    <w:basedOn w:val="a0"/>
    <w:rsid w:val="00227347"/>
  </w:style>
  <w:style w:type="character" w:customStyle="1" w:styleId="10">
    <w:name w:val="Заголовок 1 Знак"/>
    <w:basedOn w:val="a0"/>
    <w:link w:val="1"/>
    <w:uiPriority w:val="9"/>
    <w:rsid w:val="00227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22734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F69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69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elogotip">
    <w:name w:val="se__logotip"/>
    <w:basedOn w:val="a0"/>
    <w:rsid w:val="00BB5FBA"/>
  </w:style>
  <w:style w:type="character" w:customStyle="1" w:styleId="seosnovnoytekst">
    <w:name w:val="se__osnovnoytekst"/>
    <w:basedOn w:val="a0"/>
    <w:rsid w:val="00BB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38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5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4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onazh-zabota@rambler.ru" TargetMode="External"/><Relationship Id="rId13" Type="http://schemas.openxmlformats.org/officeDocument/2006/relationships/hyperlink" Target="https://samara.vordi.org/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462695551" TargetMode="External"/><Relationship Id="rId12" Type="http://schemas.openxmlformats.org/officeDocument/2006/relationships/hyperlink" Target="https://vk.com/parus_n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ussamar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parus-samar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ussamara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Кормухина Наталья Владимировна</dc:creator>
  <cp:keywords/>
  <dc:description/>
  <cp:lastModifiedBy>User</cp:lastModifiedBy>
  <cp:revision>6</cp:revision>
  <cp:lastPrinted>2024-02-15T14:26:00Z</cp:lastPrinted>
  <dcterms:created xsi:type="dcterms:W3CDTF">2024-02-15T14:06:00Z</dcterms:created>
  <dcterms:modified xsi:type="dcterms:W3CDTF">2024-05-16T09:46:00Z</dcterms:modified>
</cp:coreProperties>
</file>